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EB0DE1"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CC3B60" w:rsidRPr="00ED38EA" w:rsidRDefault="00CC3B60"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2555469B" w14:textId="77777777" w:rsidR="00CC3B60" w:rsidRPr="00ED38EA" w:rsidRDefault="00CC3B60"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2A0D4C2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CC7889">
        <w:rPr>
          <w:rFonts w:asciiTheme="majorHAnsi" w:eastAsia="Times New Roman" w:hAnsiTheme="majorHAnsi" w:cstheme="majorHAnsi"/>
          <w:color w:val="000000"/>
          <w:sz w:val="24"/>
          <w:szCs w:val="24"/>
          <w:lang w:eastAsia="vi-VN"/>
        </w:rPr>
        <w:t>Trần Thị Hồng Thu</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490"/>
        <w:gridCol w:w="708"/>
        <w:gridCol w:w="1094"/>
        <w:gridCol w:w="1114"/>
        <w:gridCol w:w="2000"/>
        <w:gridCol w:w="554"/>
        <w:gridCol w:w="1136"/>
        <w:gridCol w:w="1140"/>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2703DAFF" w:rsidR="00AD0324" w:rsidRPr="005B7F0A" w:rsidRDefault="001101F1"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4BAE4832" w:rsidR="00AD0324" w:rsidRPr="001101F1"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101F1">
              <w:rPr>
                <w:rFonts w:asciiTheme="majorHAnsi" w:eastAsia="Times New Roman" w:hAnsiTheme="majorHAnsi" w:cstheme="majorHAnsi"/>
                <w:color w:val="000000"/>
                <w:sz w:val="24"/>
                <w:szCs w:val="24"/>
                <w:lang w:val="en-US" w:eastAsia="vi-VN"/>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3CDF0071" w:rsidR="00AD0324" w:rsidRPr="001101F1"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101F1">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716CE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Bằng Đại học sư phạm chuyên ngành GDCT và Bằng sau ĐH chuyên ngành Triết học</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02A58740" w:rsidR="00AD0324" w:rsidRPr="00CC3B60"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C3B60">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1914969B" w:rsidR="00AD0324" w:rsidRPr="005B7F0A" w:rsidRDefault="00CC3B60"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Kết quả thao giảng, dự giờ và kiểm tra 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1227653C"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15DEA2B4"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350FBE87"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Dạy 2 học phần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428D1B06"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53CA6056"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3FA4599C"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13418650"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0A692F55"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kahoot,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6DFA33D0"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458ED300"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08D3EEF9"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2A562324"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3A509E68" w:rsidR="00AD0324" w:rsidRPr="00CC3B60"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1D6A99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cử nhân ngôn ngữ anh, trường Đại học Cửu Long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41D9D326"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3F9AA26E" w:rsidR="00576E7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18C2EB55" w:rsidR="008F139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65BDDB80" w:rsidR="008F1399" w:rsidRPr="00CC3B60" w:rsidRDefault="00CC3B6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59D9E623" w:rsidR="008F1399" w:rsidRPr="00CC3B60" w:rsidRDefault="00CC3B60" w:rsidP="00CC3B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bằng cử nhân ngoại ngữ</w:t>
            </w: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38B3CB18" w:rsidR="00EC7F3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tốt nghiệp trung cấp tin học ứng dụng, trường cao đẳng Lý Tự Trọng thành phố Hồ Chí Minh cấp</w:t>
            </w:r>
            <w:r>
              <w:rPr>
                <w:rFonts w:asciiTheme="majorHAnsi" w:eastAsia="Times New Roman" w:hAnsiTheme="majorHAnsi" w:cstheme="majorHAnsi"/>
                <w:color w:val="000000"/>
                <w:sz w:val="24"/>
                <w:szCs w:val="24"/>
                <w:lang w:val="en-US" w:eastAsia="vi-VN"/>
              </w:rPr>
              <w:t xml:space="preserve">; </w:t>
            </w:r>
            <w:r w:rsidRPr="000D4A0C">
              <w:rPr>
                <w:rFonts w:asciiTheme="majorHAnsi" w:eastAsia="Times New Roman" w:hAnsiTheme="majorHAnsi" w:cstheme="majorHAnsi"/>
                <w:color w:val="000000"/>
                <w:sz w:val="24"/>
                <w:szCs w:val="24"/>
                <w:lang w:eastAsia="vi-VN"/>
              </w:rPr>
              <w:t>Sử dụng phầm mềm Zoom, Google Meet  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6EC131AD" w:rsidR="00EC7F30"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57795BA6" w:rsidR="00EC7F30"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104C1446" w:rsidR="00AD0324" w:rsidRPr="005B7F0A" w:rsidRDefault="005E250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3B2D4C54" w:rsidR="00AD0324" w:rsidRPr="005A2E94"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64B8C04B" w:rsidR="007153A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Đại học sư phạm chuyên ngành GDCT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4631AA42" w:rsidR="007153A0"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53D61891" w:rsidR="007153A0"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5A2E94">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1EC5B498"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Giảng dạy từ năm 2003</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5A7918F3" w:rsidR="00AD0324" w:rsidRPr="005B7F0A" w:rsidRDefault="005E250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59F53DE7" w:rsidR="00AD0324" w:rsidRPr="005E2505"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E2505">
              <w:rPr>
                <w:rFonts w:asciiTheme="majorHAnsi" w:eastAsia="Times New Roman" w:hAnsiTheme="majorHAnsi" w:cstheme="majorHAnsi"/>
                <w:color w:val="000000"/>
                <w:sz w:val="24"/>
                <w:szCs w:val="24"/>
                <w:lang w:val="en-US" w:eastAsia="vi-VN"/>
              </w:rPr>
              <w:t>100</w:t>
            </w:r>
            <w:r w:rsidR="001101F1">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0B3A8B20" w:rsidR="00AD0324" w:rsidRPr="005B7F0A" w:rsidRDefault="005E250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Giảng dạy trên 10 năm</w:t>
            </w:r>
            <w:r w:rsidR="00AD0324"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5FF80FA2"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3054BBE2"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1101F1">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495B8F78"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3DB89555"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1101F1">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giáo án, bài giảng  được , Tổ 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7D3ED334"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6D45BB9D"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1101F1">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470F4275"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5F2520DB" w:rsidR="00154861"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60470C">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02239F26" w:rsidR="009F5905"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2E6A6B05" w:rsidR="009F5905" w:rsidRPr="005E2505" w:rsidRDefault="005E250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60470C">
              <w:rPr>
                <w:rFonts w:asciiTheme="majorHAnsi" w:eastAsia="Times New Roman" w:hAnsiTheme="majorHAnsi" w:cstheme="majorHAnsi"/>
                <w:color w:val="000000"/>
                <w:sz w:val="24"/>
                <w:szCs w:val="24"/>
                <w:lang w:val="en-US" w:eastAsia="vi-VN"/>
              </w:rPr>
              <w:t>%</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43986327" w:rsidR="009F590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6308F4F3" w:rsidR="009F590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1902C244" w:rsidR="009F590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10FEC61B" w:rsidR="009F590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 xml:space="preserve">Lựa chọn và thiết kế các công cụ kiểm tra, đánh giá kết quả </w:t>
            </w:r>
            <w:r w:rsidR="00FE7755" w:rsidRPr="00D4731D">
              <w:rPr>
                <w:rFonts w:asciiTheme="majorHAnsi" w:hAnsiTheme="majorHAnsi" w:cstheme="majorHAnsi"/>
                <w:color w:val="000000"/>
                <w:sz w:val="18"/>
                <w:szCs w:val="18"/>
                <w:shd w:val="clear" w:color="auto" w:fill="FFFFFF"/>
              </w:rPr>
              <w:lastRenderedPageBreak/>
              <w:t>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Thực hiện đánh giá đúng theo đề </w:t>
            </w:r>
            <w:r w:rsidRPr="00CA49CD">
              <w:rPr>
                <w:rFonts w:asciiTheme="majorHAnsi" w:eastAsia="Times New Roman" w:hAnsiTheme="majorHAnsi" w:cstheme="majorHAnsi"/>
                <w:color w:val="000000"/>
                <w:sz w:val="24"/>
                <w:szCs w:val="24"/>
                <w:lang w:eastAsia="vi-VN"/>
              </w:rPr>
              <w:lastRenderedPageBreak/>
              <w:t>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19E376FC" w:rsidR="00154861"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7C8F2B63" w:rsidR="00154861"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1B806FA0"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1855DD4B"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1F0652B4"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4DD8FC5A"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311747F6"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6383B5D7" w:rsidR="00FE775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4EE3E97F"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04901E57"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27E8A1E2"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49F16FF0"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lastRenderedPageBreak/>
              <w:t>Sổ Sinh hoạt chủ nhiệm và biên bản họp sinh hoạt 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4E602CF1"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0C74A654"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3D8A8753" w:rsidR="00DE2665" w:rsidRPr="00C8204D" w:rsidRDefault="00C8204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Gv tham gia phối hợp tổ </w:t>
            </w:r>
            <w:r>
              <w:rPr>
                <w:rFonts w:asciiTheme="majorHAnsi" w:eastAsia="Times New Roman" w:hAnsiTheme="majorHAnsi" w:cstheme="majorHAnsi"/>
                <w:color w:val="000000"/>
                <w:sz w:val="24"/>
                <w:szCs w:val="24"/>
                <w:lang w:val="en-US" w:eastAsia="vi-VN"/>
              </w:rPr>
              <w:lastRenderedPageBreak/>
              <w:t>chức Talkshoww cho sv</w:t>
            </w: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08AB1F18"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công tác SH chủ nhiệm.</w:t>
            </w:r>
          </w:p>
          <w:p w14:paraId="6FDD1201" w14:textId="27D483BB"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Lớp dạy và lớp CN không xảy ra vi phạm nào nghiêm trọng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721D8D59"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5430009D" w:rsidR="00DE2665" w:rsidRPr="0060470C" w:rsidRDefault="006047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3D1EFF13"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GV có tham gia, thực hiện tốt công tác CVHT </w:t>
            </w: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Vận động HSSV tích cực tham gia phong trào Đoàn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3B06101B"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1D071E26"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4B634976"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chức về nguồn cho sv</w:t>
            </w: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351C5878"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3A4BCD6C" w:rsidR="00DE2665" w:rsidRPr="000E1815" w:rsidRDefault="000E181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4D5EBEB8" w:rsidR="00BB5CF1" w:rsidRPr="000943BC" w:rsidRDefault="000943B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7F710D54" w:rsidR="00BB5CF1" w:rsidRPr="000943BC" w:rsidRDefault="000943B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15D792D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chương trình cuộc thi Rung chuông vàng</w:t>
            </w:r>
            <w:r>
              <w:rPr>
                <w:rFonts w:asciiTheme="majorHAnsi" w:eastAsia="Times New Roman" w:hAnsiTheme="majorHAnsi" w:cstheme="majorHAnsi"/>
                <w:color w:val="000000"/>
                <w:sz w:val="24"/>
                <w:szCs w:val="24"/>
                <w:lang w:val="en-US" w:eastAsia="vi-VN"/>
              </w:rPr>
              <w:t xml:space="preserve"> môn</w:t>
            </w:r>
            <w:r>
              <w:rPr>
                <w:rFonts w:asciiTheme="majorHAnsi" w:eastAsia="Times New Roman" w:hAnsiTheme="majorHAnsi" w:cstheme="majorHAnsi"/>
                <w:color w:val="000000"/>
                <w:sz w:val="24"/>
                <w:szCs w:val="24"/>
                <w:lang w:eastAsia="vi-VN"/>
              </w:rPr>
              <w:t xml:space="preserve"> pháp luật</w:t>
            </w:r>
            <w:r w:rsidRPr="00CA49CD">
              <w:rPr>
                <w:rFonts w:asciiTheme="majorHAnsi" w:eastAsia="Times New Roman" w:hAnsiTheme="majorHAnsi" w:cstheme="majorHAnsi"/>
                <w:color w:val="000000"/>
                <w:sz w:val="24"/>
                <w:szCs w:val="24"/>
                <w:lang w:eastAsia="vi-VN"/>
              </w:rPr>
              <w:t xml:space="preserve">, Tham gia chương trình tết ấm áp, </w:t>
            </w:r>
            <w:r>
              <w:rPr>
                <w:rFonts w:asciiTheme="majorHAnsi" w:eastAsia="Times New Roman" w:hAnsiTheme="majorHAnsi" w:cstheme="majorHAnsi"/>
                <w:color w:val="000000"/>
                <w:sz w:val="24"/>
                <w:szCs w:val="24"/>
                <w:lang w:eastAsia="vi-VN"/>
              </w:rPr>
              <w:t>tham gia tổ chức cho sv thi trắc nghiệm tìm hiểu NGhị quyết 98 của Quốc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1B9AA4FE"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02E4FFBB"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346ADE75"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tổ chức các haotj động cho sv ngoài hoạt động học tập</w:t>
            </w:r>
          </w:p>
        </w:tc>
      </w:tr>
      <w:tr w:rsidR="00FE7755" w:rsidRPr="005B7F0A" w14:paraId="7A4E26B0"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159ABFC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CVHT,sổ tay GVCN, biên bản họp PHHS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26335884"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79D63CAA"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Tham gia hoạt động về nguồn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2AE23554"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3AC6F2E5"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DB2E653"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7D6113C1"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6EA4CED8"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AB395B"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B395B">
              <w:rPr>
                <w:rFonts w:asciiTheme="majorHAnsi" w:hAnsiTheme="majorHAnsi" w:cstheme="majorHAnsi"/>
                <w:color w:val="000000"/>
                <w:sz w:val="18"/>
                <w:szCs w:val="18"/>
                <w:shd w:val="clear" w:color="auto" w:fill="FFFFFF"/>
                <w:lang w:val="en-US"/>
              </w:rPr>
              <w:t xml:space="preserve"> + </w:t>
            </w:r>
            <w:r w:rsidRPr="00AB395B">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AB395B"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sidRPr="00AB395B">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05E102B3" w:rsidR="00BB5CF1" w:rsidRPr="00AB395B"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AB395B">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2753CB30" w:rsidR="00BB5CF1" w:rsidRPr="00AB395B"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AB395B">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269BE0A1" w:rsidR="00BB5CF1" w:rsidRPr="00AB395B"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AB395B">
              <w:rPr>
                <w:rFonts w:asciiTheme="majorHAnsi" w:eastAsia="Times New Roman" w:hAnsiTheme="majorHAnsi" w:cstheme="majorHAnsi"/>
                <w:color w:val="000000"/>
                <w:sz w:val="24"/>
                <w:szCs w:val="24"/>
                <w:lang w:eastAsia="vi-VN"/>
              </w:rPr>
              <w:t>Tham gia thao giảng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3C2E2222" w:rsidR="00BB5CF1" w:rsidRPr="00AB395B" w:rsidRDefault="00AB395B" w:rsidP="00AD0324">
            <w:pPr>
              <w:spacing w:before="120" w:after="0" w:line="234" w:lineRule="atLeast"/>
              <w:jc w:val="center"/>
              <w:rPr>
                <w:rFonts w:asciiTheme="majorHAnsi" w:eastAsia="Times New Roman" w:hAnsiTheme="majorHAnsi" w:cstheme="majorHAnsi"/>
                <w:color w:val="000000"/>
                <w:sz w:val="24"/>
                <w:szCs w:val="24"/>
                <w:highlight w:val="yellow"/>
                <w:lang w:val="en-US" w:eastAsia="vi-VN"/>
              </w:rPr>
            </w:pPr>
            <w:r>
              <w:rPr>
                <w:rFonts w:asciiTheme="majorHAnsi" w:eastAsia="Times New Roman" w:hAnsiTheme="majorHAnsi" w:cstheme="majorHAnsi"/>
                <w:color w:val="000000"/>
                <w:sz w:val="24"/>
                <w:szCs w:val="24"/>
                <w:highlight w:val="yellow"/>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50E03E54" w:rsidR="00BB5CF1" w:rsidRPr="00AB395B" w:rsidRDefault="00AB395B" w:rsidP="00AD0324">
            <w:pPr>
              <w:spacing w:before="120" w:after="0" w:line="234" w:lineRule="atLeast"/>
              <w:jc w:val="center"/>
              <w:rPr>
                <w:rFonts w:asciiTheme="majorHAnsi" w:eastAsia="Times New Roman" w:hAnsiTheme="majorHAnsi" w:cstheme="majorHAnsi"/>
                <w:color w:val="000000"/>
                <w:sz w:val="24"/>
                <w:szCs w:val="24"/>
                <w:highlight w:val="yellow"/>
                <w:lang w:val="en-US" w:eastAsia="vi-VN"/>
              </w:rPr>
            </w:pPr>
            <w:r>
              <w:rPr>
                <w:rFonts w:asciiTheme="majorHAnsi" w:eastAsia="Times New Roman" w:hAnsiTheme="majorHAnsi" w:cstheme="majorHAnsi"/>
                <w:color w:val="000000"/>
                <w:sz w:val="24"/>
                <w:szCs w:val="24"/>
                <w:highlight w:val="yellow"/>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373F6D9B" w:rsidR="00BB5CF1" w:rsidRPr="00AB395B" w:rsidRDefault="00AB395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w:t>
            </w:r>
          </w:p>
        </w:tc>
      </w:tr>
      <w:tr w:rsidR="00BB5CF1" w:rsidRPr="005B7F0A" w14:paraId="4BB35E2F"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43A02C34"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706FD291"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0CEE0255"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392C870C"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Giáo án lý thuyết, giảng dạy gắn với thực tiễn nghề nghiệp, tổ chức ngoại khóa, về nguồn cho sinh viên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7C45A9DA"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17920FE0"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609FFF5" w:rsidR="00BB5CF1" w:rsidRPr="005A3D1C" w:rsidRDefault="005A3D1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w:t>
            </w:r>
          </w:p>
        </w:tc>
      </w:tr>
      <w:tr w:rsidR="00BB5CF1" w:rsidRPr="005B7F0A" w14:paraId="5765AA6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3BDB3D03"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Có sáng kiến kinh nghiệm, có bài báo đăng tạp chí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34455287" w:rsidR="00BB5CF1" w:rsidRPr="004E1120" w:rsidRDefault="004E112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7E9EC8D5" w:rsidR="00BB5CF1" w:rsidRPr="004E1120" w:rsidRDefault="004E112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07CC29B" w14:textId="77777777" w:rsidR="00092F0A" w:rsidRPr="00092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Có bài đăng trên tạp chí </w:t>
            </w:r>
          </w:p>
          <w:p w14:paraId="7D579424" w14:textId="7D42A7EB" w:rsidR="00BB5CF1" w:rsidRPr="005B7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Có bài đăng hội thảo cấp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2C8B8439" w:rsidR="00BB5CF1" w:rsidRPr="004E1120" w:rsidRDefault="004E112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139AA7D9" w:rsidR="00BB5CF1" w:rsidRPr="004E1120" w:rsidRDefault="004E112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0BDBC784" w:rsidR="00154861" w:rsidRPr="00772F6E" w:rsidRDefault="00092F0A" w:rsidP="00AD032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5D8DC859" w:rsidR="00154861" w:rsidRPr="004E1120"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1120">
              <w:rPr>
                <w:rFonts w:asciiTheme="majorHAnsi" w:eastAsia="Times New Roman" w:hAnsiTheme="majorHAnsi" w:cstheme="majorHAnsi"/>
                <w:color w:val="000000"/>
                <w:sz w:val="24"/>
                <w:szCs w:val="24"/>
                <w:lang w:val="en-US" w:eastAsia="vi-VN"/>
              </w:rPr>
              <w:t>86</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2FAF0675" w:rsidR="00154861" w:rsidRPr="004E1120"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1120">
              <w:rPr>
                <w:rFonts w:asciiTheme="majorHAnsi" w:eastAsia="Times New Roman" w:hAnsiTheme="majorHAnsi" w:cstheme="majorHAnsi"/>
                <w:color w:val="000000"/>
                <w:sz w:val="24"/>
                <w:szCs w:val="24"/>
                <w:lang w:val="en-US" w:eastAsia="vi-VN"/>
              </w:rPr>
              <w:t>72</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1CF60A26"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90,7%</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71ED6ADF" w:rsidR="00154861" w:rsidRPr="005B7F0A" w:rsidRDefault="004E1120"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14B82920" w:rsidR="00154861" w:rsidRPr="004E1120"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1120">
              <w:rPr>
                <w:rFonts w:asciiTheme="majorHAnsi" w:eastAsia="Times New Roman" w:hAnsiTheme="majorHAnsi" w:cstheme="majorHAnsi"/>
                <w:color w:val="000000"/>
                <w:sz w:val="24"/>
                <w:szCs w:val="24"/>
                <w:lang w:val="en-US" w:eastAsia="vi-VN"/>
              </w:rPr>
              <w:t>84</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780E66DF" w:rsidR="00154861" w:rsidRPr="005B7F0A" w:rsidRDefault="004E1120"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73466151"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23 </w:t>
      </w:r>
      <w:r w:rsidRPr="00342064">
        <w:rPr>
          <w:rFonts w:asciiTheme="majorHAnsi" w:eastAsia="Times New Roman" w:hAnsiTheme="majorHAnsi" w:cstheme="majorHAnsi"/>
          <w:i/>
          <w:iCs/>
          <w:color w:val="000000"/>
          <w:sz w:val="24"/>
          <w:szCs w:val="24"/>
          <w:lang w:val="en-US" w:eastAsia="vi-VN"/>
        </w:rPr>
        <w:t xml:space="preserve"> tháng</w:t>
      </w:r>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3A4FA813" w14:textId="7CACAA99"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7199F74" w14:textId="06B3FA35" w:rsidR="004E1120" w:rsidRPr="004E1120" w:rsidRDefault="004E1120"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t xml:space="preserve">                                                                                                      </w:t>
      </w:r>
      <w:r w:rsidRPr="004E1120">
        <w:rPr>
          <w:rFonts w:asciiTheme="majorHAnsi" w:eastAsia="Times New Roman" w:hAnsiTheme="majorHAnsi" w:cstheme="majorHAnsi"/>
          <w:b/>
          <w:iCs/>
          <w:color w:val="000000"/>
          <w:sz w:val="24"/>
          <w:szCs w:val="24"/>
          <w:lang w:val="en-US" w:eastAsia="vi-VN"/>
        </w:rPr>
        <w:t>Lê Thị Hồng Vân</w:t>
      </w:r>
    </w:p>
    <w:p w14:paraId="1CEFAB75"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5483A3E" w14:textId="419285A4" w:rsidR="00EB3A97" w:rsidRPr="004E1120" w:rsidRDefault="00261BCF">
      <w:pPr>
        <w:rPr>
          <w:lang w:val="en-US"/>
        </w:rPr>
      </w:pPr>
      <w:r>
        <w:br w:type="page"/>
      </w:r>
      <w:bookmarkStart w:id="0" w:name="_GoBack"/>
      <w:bookmarkEnd w:id="0"/>
      <w:r w:rsidR="004E1120">
        <w:rPr>
          <w:lang w:val="en-US"/>
        </w:rPr>
        <w:lastRenderedPageBreak/>
        <w:t xml:space="preserve"> </w:t>
      </w: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72C2968A" w14:textId="77777777" w:rsidTr="00134C26">
        <w:trPr>
          <w:tblCellSpacing w:w="0" w:type="dxa"/>
        </w:trPr>
        <w:tc>
          <w:tcPr>
            <w:tcW w:w="4219" w:type="dxa"/>
            <w:shd w:val="clear" w:color="auto" w:fill="FFFFFF"/>
            <w:tcMar>
              <w:top w:w="0" w:type="dxa"/>
              <w:left w:w="108" w:type="dxa"/>
              <w:bottom w:w="0" w:type="dxa"/>
              <w:right w:w="108" w:type="dxa"/>
            </w:tcMar>
            <w:hideMark/>
          </w:tcPr>
          <w:p w14:paraId="3492105C"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80768" behindDoc="0" locked="0" layoutInCell="1" allowOverlap="1" wp14:anchorId="2B8AE3E6" wp14:editId="0A55B01F">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628A67F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14524645" wp14:editId="335E709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C2309" w14:textId="77777777" w:rsidR="00CC3B60" w:rsidRPr="00ED38EA" w:rsidRDefault="00CC3B60"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524645"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4C2309" w14:textId="77777777" w:rsidR="00CC3B60" w:rsidRPr="00ED38EA" w:rsidRDefault="00CC3B60"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9128BE0" wp14:editId="678CF899">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p w14:paraId="1F238571"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20C2A9ED"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0C314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46F33A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7C2902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4C5FFE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19A9C3FB"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20D028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6CB96E2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497BF92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FDBCF1"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464D35"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370CB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7D647A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12ABB7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609CC4C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7934E5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7D499B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0BD15D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7A08D5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3FE5CB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6DBAE0E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52EDDD"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7AE78A3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11F3A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BE41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0F650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74F3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B7AD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8A83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D40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0121E0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16B9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DA1D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B38D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3F26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B96F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5F1B633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FAE37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82A3E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D66E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5BA9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744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E08B8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2566E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C99E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C604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B814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CF643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78C1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99473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32C2B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8BB50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502F5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83B8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1519B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CA03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E71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DF31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7602B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1542F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A890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EBB153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2B00E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CF8BC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732BC2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564A3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E30D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7E21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C929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3F92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D6B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844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33E91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81D1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1D36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02849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48FCC0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9250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B45177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0695C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4FFC20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C3DD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F048A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31DD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019FEE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5552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530C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104F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FB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37111D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3C682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9BA63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FCE852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A2685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5894E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A7E5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722E64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0EA0A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A5FF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444E2F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527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93E0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1E149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092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776E5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74792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3A89DD0"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0D86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9AA7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D178F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BEE79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C70E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86E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AB43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3A1C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64A8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79797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D90C5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5E3E2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8782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84234FB"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6BB03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F8949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0D8C0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592E9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5E34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6FE8E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EB6CA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5788C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CC05E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AE74C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8140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88F0D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8D56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88827F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F78C2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C972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02AAA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FE4A1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193AD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3EB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A07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915C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9A9B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4F14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C49C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FBC16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BA20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9717E2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7124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191A4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B5BF6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205CD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39F2C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18D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0C88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8D22F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74F79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4B87F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8ABF1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564B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9E56B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5D7889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2025A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F48F0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C327A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8C117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38766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6721D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8AF57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F8FD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727B4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42966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A9042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B5365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975C3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2DFA09D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89FC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4BDC6F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86EB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61359F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F6F73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AA4C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52D70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0F2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6737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160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C5DB5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207EE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55FF9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5B5884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C59169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0C548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B858F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DD365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D6AA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4AB5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2D10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EC48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A438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1EF09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F0147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13324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E7DA8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8C2AB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03996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C4172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5DB95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3F2E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A05B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E138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37B1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955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277D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3B30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7BB5CC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9E2A4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BFEA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4B4EB446"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1D78C144" w14:textId="77777777" w:rsidTr="00134C26">
        <w:trPr>
          <w:tblCellSpacing w:w="0" w:type="dxa"/>
        </w:trPr>
        <w:tc>
          <w:tcPr>
            <w:tcW w:w="4428" w:type="dxa"/>
            <w:shd w:val="clear" w:color="auto" w:fill="FFFFFF"/>
            <w:tcMar>
              <w:top w:w="0" w:type="dxa"/>
              <w:left w:w="108" w:type="dxa"/>
              <w:bottom w:w="0" w:type="dxa"/>
              <w:right w:w="108" w:type="dxa"/>
            </w:tcMar>
            <w:hideMark/>
          </w:tcPr>
          <w:p w14:paraId="2566B188"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6FB5688C"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 Trưởng tổ bộ môn</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14:paraId="3C9B11A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240176E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00DF5403" w14:textId="77777777" w:rsidTr="00134C26">
        <w:trPr>
          <w:tblCellSpacing w:w="0" w:type="dxa"/>
        </w:trPr>
        <w:tc>
          <w:tcPr>
            <w:tcW w:w="4503" w:type="dxa"/>
            <w:shd w:val="clear" w:color="auto" w:fill="FFFFFF"/>
            <w:tcMar>
              <w:top w:w="0" w:type="dxa"/>
              <w:left w:w="108" w:type="dxa"/>
              <w:bottom w:w="0" w:type="dxa"/>
              <w:right w:w="108" w:type="dxa"/>
            </w:tcMar>
            <w:hideMark/>
          </w:tcPr>
          <w:p w14:paraId="673C6FEF" w14:textId="77777777" w:rsidR="00261BCF" w:rsidRPr="00B75251" w:rsidRDefault="00261BCF" w:rsidP="00134C26">
            <w:pPr>
              <w:spacing w:after="0" w:line="240" w:lineRule="auto"/>
              <w:jc w:val="center"/>
              <w:rPr>
                <w:rFonts w:asciiTheme="majorHAnsi" w:eastAsia="Times New Roman" w:hAnsiTheme="majorHAnsi" w:cstheme="majorHAnsi"/>
                <w:b/>
                <w:bCs/>
                <w:color w:val="000000"/>
                <w:sz w:val="24"/>
                <w:szCs w:val="24"/>
                <w:lang w:val="en-US" w:eastAsia="vi-VN"/>
              </w:rPr>
            </w:pPr>
            <w:r w:rsidRPr="00B75251">
              <w:rPr>
                <w:rFonts w:asciiTheme="majorHAnsi" w:eastAsia="Times New Roman" w:hAnsiTheme="majorHAnsi" w:cstheme="majorHAnsi"/>
                <w:bCs/>
                <w:color w:val="000000"/>
                <w:sz w:val="24"/>
                <w:szCs w:val="24"/>
                <w:lang w:val="en-US"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B75251">
              <w:rPr>
                <w:rFonts w:asciiTheme="majorHAnsi" w:eastAsia="Times New Roman" w:hAnsiTheme="majorHAnsi" w:cstheme="majorHAnsi"/>
                <w:b/>
                <w:bCs/>
                <w:color w:val="000000"/>
                <w:sz w:val="24"/>
                <w:szCs w:val="24"/>
                <w:lang w:val="en-US" w:eastAsia="vi-VN"/>
              </w:rPr>
              <w:t>TRƯỜNG CAO ĐẲNG LÝ TỰ TRỌNG</w:t>
            </w:r>
          </w:p>
          <w:p w14:paraId="149F1E1C"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2629F8D3" wp14:editId="333B7811">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val="en-US"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3752DC6F"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B79ED9C" wp14:editId="5F9D2D72">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FD9F" w14:textId="77777777" w:rsidR="00CC3B60" w:rsidRPr="00ED38EA" w:rsidRDefault="00CC3B60"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79ED9C"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6CE7FD9F" w14:textId="77777777" w:rsidR="00CC3B60" w:rsidRPr="00ED38EA" w:rsidRDefault="00CC3B60"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2BE55BF6" wp14:editId="1905B546">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2A6A7B9"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1E7D1344"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13D369A8"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F58D96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4E982C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3EFE6C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418B11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0F3DE8B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551635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5006115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47D8E05C"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08916F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1642DFC5"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1E8F3A7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77C2E661"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0B0D20C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11B06B8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381B15E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02252228"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659C1213"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F6E4FED"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35FD0C9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4644684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6240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0FDFE488"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1B4EE7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D09BA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4926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5F73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E0DB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B41C6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60E2E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0EE29A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BC02B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ABB5AC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96283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55052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FB4A37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F0837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8F162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F5C874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BF0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A07E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CE8461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D624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343CA7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AB8902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09731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364426C"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54E87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C674F7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61269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412EA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DCE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66CF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DB84E4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29F7F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BE21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80315E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80298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0C5DA57"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155FB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A93755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09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03D0F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963B9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B7A0E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48318B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5799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FB5AEE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FEED1C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96B23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E35C3D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A6256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3F4EF2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68686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1D9271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BE193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1D933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48F54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B2F5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92987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62456E5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7F1EDD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3E66A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F550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11E9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FFB3C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5A1A7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9FCB6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E4BC0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16A05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E12B2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4D305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B5047F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CA82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9BD1E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748EA7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357FE1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1BBCC4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C981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879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8D7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1326A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EBE14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D1DCD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55C3664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E572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7A73B76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44511DE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6F4F5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E6A78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596D8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F8AF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D7191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8DFFB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C451D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D84412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66F94C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37A3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57B2EE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1C3AA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A79E5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63A5D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6DD5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4C373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940B5F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925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16C65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3BE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773EAE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AC830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22C1F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1C252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6E0745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DCF5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B177F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5532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C85E3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780F7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9B151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29E8C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EF07AA6"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0814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1F56ED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5FAB0D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0213DE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4FF8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0A45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62B0A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C33D8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C1849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BB8F4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87441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433D8F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A9DED7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AD0E0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4FF39A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E533D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A6705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D5D7A8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63248B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21B51E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D217C6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8AD8C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EC31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373D91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41636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2523E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2E0680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603DD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52E6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05095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76F2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44F6E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4C7EF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B010D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081ED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05346F5"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E5C45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4D32F0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4C068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475D6A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7B7E0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4291A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7FD96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67FF1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564179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E96D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52D92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65D5DF72"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4894B0DC" w14:textId="77777777" w:rsidTr="00134C26">
        <w:trPr>
          <w:tblCellSpacing w:w="0" w:type="dxa"/>
        </w:trPr>
        <w:tc>
          <w:tcPr>
            <w:tcW w:w="4428" w:type="dxa"/>
            <w:shd w:val="clear" w:color="auto" w:fill="FFFFFF"/>
            <w:tcMar>
              <w:top w:w="0" w:type="dxa"/>
              <w:left w:w="108" w:type="dxa"/>
              <w:bottom w:w="0" w:type="dxa"/>
              <w:right w:w="108" w:type="dxa"/>
            </w:tcMar>
            <w:hideMark/>
          </w:tcPr>
          <w:p w14:paraId="58EA0C54"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25E7CC48"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B51C570"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5B10012C" w14:textId="77777777" w:rsidR="00D2106D" w:rsidRPr="00A24EED" w:rsidRDefault="00D2106D"/>
    <w:sectPr w:rsidR="00D2106D" w:rsidRPr="00A24EED"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2666C" w14:textId="77777777" w:rsidR="00BD73E0" w:rsidRDefault="00BD73E0" w:rsidP="004F7AA1">
      <w:pPr>
        <w:spacing w:after="0" w:line="240" w:lineRule="auto"/>
      </w:pPr>
      <w:r>
        <w:separator/>
      </w:r>
    </w:p>
  </w:endnote>
  <w:endnote w:type="continuationSeparator" w:id="0">
    <w:p w14:paraId="5ED696A5" w14:textId="77777777" w:rsidR="00BD73E0" w:rsidRDefault="00BD73E0"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9EB51" w14:textId="77777777" w:rsidR="00BD73E0" w:rsidRDefault="00BD73E0" w:rsidP="004F7AA1">
      <w:pPr>
        <w:spacing w:after="0" w:line="240" w:lineRule="auto"/>
      </w:pPr>
      <w:r>
        <w:separator/>
      </w:r>
    </w:p>
  </w:footnote>
  <w:footnote w:type="continuationSeparator" w:id="0">
    <w:p w14:paraId="559298CB" w14:textId="77777777" w:rsidR="00BD73E0" w:rsidRDefault="00BD73E0"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3BC"/>
    <w:rsid w:val="00094AFE"/>
    <w:rsid w:val="000A3A0F"/>
    <w:rsid w:val="000B7D62"/>
    <w:rsid w:val="000C370D"/>
    <w:rsid w:val="000D0BFE"/>
    <w:rsid w:val="000D33D0"/>
    <w:rsid w:val="000D33F0"/>
    <w:rsid w:val="000D4A0C"/>
    <w:rsid w:val="000E1815"/>
    <w:rsid w:val="000F1280"/>
    <w:rsid w:val="00102B45"/>
    <w:rsid w:val="00105A10"/>
    <w:rsid w:val="00105E61"/>
    <w:rsid w:val="001101F1"/>
    <w:rsid w:val="00123097"/>
    <w:rsid w:val="00134C26"/>
    <w:rsid w:val="001358ED"/>
    <w:rsid w:val="0014575A"/>
    <w:rsid w:val="00154861"/>
    <w:rsid w:val="00160BEE"/>
    <w:rsid w:val="00163B1B"/>
    <w:rsid w:val="0018077F"/>
    <w:rsid w:val="00183116"/>
    <w:rsid w:val="00183642"/>
    <w:rsid w:val="001966C7"/>
    <w:rsid w:val="001A62E7"/>
    <w:rsid w:val="001B758E"/>
    <w:rsid w:val="001D4784"/>
    <w:rsid w:val="001D4DE6"/>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1120"/>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2E94"/>
    <w:rsid w:val="005A377F"/>
    <w:rsid w:val="005A3D1C"/>
    <w:rsid w:val="005A7C09"/>
    <w:rsid w:val="005B2B04"/>
    <w:rsid w:val="005B7F0A"/>
    <w:rsid w:val="005C6B98"/>
    <w:rsid w:val="005D7F17"/>
    <w:rsid w:val="005E2505"/>
    <w:rsid w:val="005E485A"/>
    <w:rsid w:val="006014F2"/>
    <w:rsid w:val="0060470C"/>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6F5597"/>
    <w:rsid w:val="00704810"/>
    <w:rsid w:val="00710C9F"/>
    <w:rsid w:val="007153A0"/>
    <w:rsid w:val="00720254"/>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B395B"/>
    <w:rsid w:val="00AC0229"/>
    <w:rsid w:val="00AD0324"/>
    <w:rsid w:val="00AD3D68"/>
    <w:rsid w:val="00AE5E6E"/>
    <w:rsid w:val="00B04779"/>
    <w:rsid w:val="00B12FA8"/>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D73E0"/>
    <w:rsid w:val="00BE178A"/>
    <w:rsid w:val="00BF610F"/>
    <w:rsid w:val="00BF6A49"/>
    <w:rsid w:val="00C2546A"/>
    <w:rsid w:val="00C3572A"/>
    <w:rsid w:val="00C47B42"/>
    <w:rsid w:val="00C8204D"/>
    <w:rsid w:val="00C95FDE"/>
    <w:rsid w:val="00CA49CD"/>
    <w:rsid w:val="00CB3392"/>
    <w:rsid w:val="00CB62FC"/>
    <w:rsid w:val="00CC3B60"/>
    <w:rsid w:val="00CC7889"/>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22A0"/>
    <w:rsid w:val="00E47E1B"/>
    <w:rsid w:val="00E52D8F"/>
    <w:rsid w:val="00E65AC6"/>
    <w:rsid w:val="00E65DC1"/>
    <w:rsid w:val="00E700D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3AD8-53C7-4A26-9773-92C3B68D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6</cp:revision>
  <cp:lastPrinted>2024-01-17T08:00:00Z</cp:lastPrinted>
  <dcterms:created xsi:type="dcterms:W3CDTF">2024-05-23T02:57:00Z</dcterms:created>
  <dcterms:modified xsi:type="dcterms:W3CDTF">2024-06-05T08:13:00Z</dcterms:modified>
</cp:coreProperties>
</file>